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8796E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401945" cy="8663940"/>
            <wp:effectExtent l="0" t="0" r="8255" b="10160"/>
            <wp:docPr id="3" name="Изображение 3" descr="Скриншот 28-08-2026 132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криншот 28-08-2026 1321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87505"/>
    <w:rsid w:val="2525224B"/>
    <w:rsid w:val="44852D23"/>
    <w:rsid w:val="70D6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2026-08-28T09:40:00Z</dcterms:created>
  <dc:creator>natal</dc:creator>
  <cp:lastModifiedBy>WPS_1777568471</cp:lastModifiedBy>
  <dcterms:modified xsi:type="dcterms:W3CDTF">2026-08-28T10:22:15Z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eyJoZGlkIjoiODZjNzk5MGM3MTRlYmRmYzg1YmZiMmI2YjY5YWRhYmYiLCJ1c2VySWQiOiI4MjQ2MzQ5MzI4MDIifQ==</vt:lpwstr>
  </property>
  <property fmtid="{D5CDD505-2E9C-101B-9397-08002B2CF9AE}" pid="4" name="ICV">
    <vt:lpwstr>0720ABEA69A2458884A898367A905D13_12</vt:lpwstr>
  </property>
</Properties>
</file>